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E699" w14:textId="77777777" w:rsidR="0032065D" w:rsidRDefault="0032065D" w:rsidP="0032065D">
      <w:pPr>
        <w:tabs>
          <w:tab w:val="left" w:pos="70"/>
        </w:tabs>
        <w:autoSpaceDE w:val="0"/>
        <w:autoSpaceDN w:val="0"/>
        <w:adjustRightInd w:val="0"/>
        <w:spacing w:after="200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35454922" w14:textId="77777777" w:rsidR="0032065D" w:rsidRDefault="0032065D" w:rsidP="0032065D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kern w:val="0"/>
          <w:sz w:val="36"/>
          <w:szCs w:val="36"/>
          <w:lang w:val="zh-CN"/>
        </w:rPr>
        <w:t>中国质量协会公开</w:t>
      </w:r>
      <w:r>
        <w:rPr>
          <w:rFonts w:ascii="方正小标宋简体" w:eastAsia="方正小标宋简体" w:hAnsi="宋体" w:cs="仿宋"/>
          <w:bCs/>
          <w:kern w:val="0"/>
          <w:sz w:val="36"/>
          <w:szCs w:val="36"/>
        </w:rPr>
        <w:t>培训</w:t>
      </w:r>
      <w:r>
        <w:rPr>
          <w:rFonts w:ascii="方正小标宋简体" w:eastAsia="方正小标宋简体" w:hAnsi="宋体" w:cs="仿宋" w:hint="eastAsia"/>
          <w:bCs/>
          <w:kern w:val="0"/>
          <w:sz w:val="36"/>
          <w:szCs w:val="36"/>
          <w:lang w:val="zh-CN"/>
        </w:rPr>
        <w:t>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32065D" w14:paraId="6664E574" w14:textId="77777777" w:rsidTr="008A2480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771E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D849B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商质量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审核及绩效评价</w:t>
            </w:r>
          </w:p>
        </w:tc>
      </w:tr>
      <w:tr w:rsidR="0032065D" w14:paraId="19C16681" w14:textId="77777777" w:rsidTr="008A2480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875B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7D55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0676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1BBE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71A757ED" w14:textId="77777777" w:rsidTr="008A2480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62C72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3D320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3C86C84F" w14:textId="77777777" w:rsidTr="008A2480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0F1E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BAA7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80D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BE33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700F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4DEDE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1F4051BE" w14:textId="77777777" w:rsidTr="008A2480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5A7D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347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B462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EB92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FCF5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51054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725A3BCE" w14:textId="77777777" w:rsidTr="008A2480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96BB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39F6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446B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0AF19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2065D" w14:paraId="0E1DCD94" w14:textId="77777777" w:rsidTr="008A2480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32FE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F624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A1F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4C6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F710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DF8C6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32065D" w14:paraId="21B39EAA" w14:textId="77777777" w:rsidTr="008A2480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44DCE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A3AA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3B4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6D27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460F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DA5F0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48AC9B86" w14:textId="77777777" w:rsidTr="008A2480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9543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D2FB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9E09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8840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D5F1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85E76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065D" w14:paraId="58E8D93A" w14:textId="77777777" w:rsidTr="008A2480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4889" w14:textId="77777777" w:rsidR="0032065D" w:rsidRDefault="0032065D" w:rsidP="008A24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675F9" w14:textId="77777777" w:rsidR="0032065D" w:rsidRDefault="0032065D" w:rsidP="008A248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32065D" w14:paraId="7DEC0087" w14:textId="77777777" w:rsidTr="008A2480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6500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9B686" w14:textId="77777777" w:rsidR="0032065D" w:rsidRDefault="0032065D" w:rsidP="008A2480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32065D" w14:paraId="582FC740" w14:textId="77777777" w:rsidTr="008A2480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30AE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DA163F1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4017F" w14:textId="77777777" w:rsidR="0032065D" w:rsidRDefault="0032065D" w:rsidP="008A2480">
            <w:pPr>
              <w:spacing w:afterLines="20" w:after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A3A432B" w14:textId="77777777" w:rsidR="0032065D" w:rsidRDefault="0032065D" w:rsidP="008A2480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2065D" w14:paraId="19D27D37" w14:textId="77777777" w:rsidTr="008A2480">
        <w:trPr>
          <w:trHeight w:val="76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BB0A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351D7" w14:textId="77777777" w:rsidR="0032065D" w:rsidRDefault="0032065D" w:rsidP="008A248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8A76B78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2065D" w14:paraId="02922C9B" w14:textId="77777777" w:rsidTr="008A2480">
        <w:trPr>
          <w:trHeight w:val="2043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574F" w14:textId="77777777" w:rsidR="0032065D" w:rsidRDefault="0032065D" w:rsidP="008A248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4519B" w14:textId="77777777" w:rsidR="0032065D" w:rsidRDefault="0032065D" w:rsidP="008A248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10B9454" w14:textId="77777777" w:rsidR="0032065D" w:rsidRDefault="0032065D" w:rsidP="008A248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4463F72" w14:textId="77777777" w:rsidR="0032065D" w:rsidRDefault="0032065D" w:rsidP="008A248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5FCC597" w14:textId="77777777" w:rsidR="0032065D" w:rsidRDefault="0032065D" w:rsidP="008A24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D350F25" w14:textId="77777777" w:rsidR="0032065D" w:rsidRDefault="0032065D" w:rsidP="008A24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792B763" w14:textId="77777777" w:rsidR="0032065D" w:rsidRDefault="0032065D" w:rsidP="008A2480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32065D" w14:paraId="4F0B4767" w14:textId="77777777" w:rsidTr="008A2480">
        <w:trPr>
          <w:trHeight w:val="2088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EF68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E2BFF" w14:textId="77777777" w:rsidR="0032065D" w:rsidRDefault="0032065D" w:rsidP="008A24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36A9D7E" w14:textId="77777777" w:rsidR="0032065D" w:rsidRDefault="0032065D" w:rsidP="008A24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C28CC08" w14:textId="77777777" w:rsidR="0032065D" w:rsidRDefault="0032065D" w:rsidP="008A24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4281FE8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125CC852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0C7DBEBE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2065D" w14:paraId="5884A0AC" w14:textId="77777777" w:rsidTr="008A2480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F2616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ADF" w14:textId="77777777" w:rsidR="0032065D" w:rsidRDefault="0032065D" w:rsidP="008A248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C6E6DBF" w14:textId="16CD1474" w:rsidR="0032065D" w:rsidRPr="0032065D" w:rsidRDefault="0032065D" w:rsidP="0032065D">
      <w:pPr>
        <w:adjustRightInd w:val="0"/>
        <w:snapToGrid w:val="0"/>
        <w:spacing w:line="240" w:lineRule="atLeas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32065D" w:rsidRPr="0032065D">
      <w:footerReference w:type="default" r:id="rId5"/>
      <w:pgSz w:w="11907" w:h="16840"/>
      <w:pgMar w:top="1985" w:right="1531" w:bottom="2155" w:left="1531" w:header="851" w:footer="1418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066" w14:textId="77777777" w:rsidR="00000000" w:rsidRDefault="00000000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5D1061EA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902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D"/>
    <w:rsid w:val="003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FA32"/>
  <w15:chartTrackingRefBased/>
  <w15:docId w15:val="{7821CBEC-E4C2-4737-AE86-821DA06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65D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2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065D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32065D"/>
  </w:style>
  <w:style w:type="paragraph" w:styleId="a6">
    <w:name w:val="List Paragraph"/>
    <w:basedOn w:val="a"/>
    <w:uiPriority w:val="34"/>
    <w:qFormat/>
    <w:rsid w:val="00320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2023-08-29T08:30:00Z</dcterms:created>
  <dcterms:modified xsi:type="dcterms:W3CDTF">2023-08-29T08:30:00Z</dcterms:modified>
</cp:coreProperties>
</file>