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693C" w14:textId="77777777" w:rsidR="00AA6345" w:rsidRDefault="00AA6345" w:rsidP="00AA6345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1D025EC" w14:textId="77777777" w:rsidR="00AA6345" w:rsidRDefault="00AA6345" w:rsidP="00AA634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 w:cs="宋体"/>
          <w:bCs/>
          <w:sz w:val="36"/>
          <w:szCs w:val="44"/>
        </w:rPr>
      </w:pPr>
      <w:r>
        <w:rPr>
          <w:rFonts w:ascii="方正小标宋简体" w:eastAsia="方正小标宋简体" w:hAnsi="宋体" w:cs="宋体" w:hint="eastAsia"/>
          <w:bCs/>
          <w:sz w:val="36"/>
          <w:szCs w:val="44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AA6345" w14:paraId="20C2F64B" w14:textId="77777777" w:rsidTr="003148E7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4BA3C8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5D6E95B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企业骨干员工全面质量管理培训班</w:t>
            </w:r>
          </w:p>
        </w:tc>
      </w:tr>
      <w:tr w:rsidR="00AA6345" w14:paraId="45058D47" w14:textId="77777777" w:rsidTr="003148E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6F517E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3963C18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58C3F29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05FC497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3586FAA5" w14:textId="77777777" w:rsidTr="003148E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09AE05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B65A565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47816F0B" w14:textId="77777777" w:rsidTr="003148E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4A60F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3E77839B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A00A5E8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5E96B87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CF075C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F5A5525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449F5FC9" w14:textId="77777777" w:rsidTr="003148E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8DC38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893C7C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64B333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A3BA06A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C85EA22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873FC35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017B8760" w14:textId="77777777" w:rsidTr="003148E7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2A7664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450CA209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0B10698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256A818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A6345" w14:paraId="58C9CCFE" w14:textId="77777777" w:rsidTr="003148E7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B051BA7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E02D533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DB9CA64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B960F07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6CB824B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8524FB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A6345" w14:paraId="45A47B1A" w14:textId="77777777" w:rsidTr="003148E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CA031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0E65D61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0993704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0E07A22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BA307C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7E2DF7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2C9AA792" w14:textId="77777777" w:rsidTr="003148E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13733B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F386FA8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32055F9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8F1868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EA83DA6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751EA69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0E41E916" w14:textId="77777777" w:rsidTr="003148E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1B5552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7A4F6FD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A43DB3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DDFC42F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C7615D7" w14:textId="77777777" w:rsidR="00AA6345" w:rsidRDefault="00AA6345" w:rsidP="003148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930BFFB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45" w14:paraId="21A8267A" w14:textId="77777777" w:rsidTr="003148E7">
        <w:trPr>
          <w:trHeight w:val="36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97AFDC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3424D9D" w14:textId="77777777" w:rsidR="00AA6345" w:rsidRDefault="00AA6345" w:rsidP="003148E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AA6345" w14:paraId="45418A2D" w14:textId="77777777" w:rsidTr="003148E7">
        <w:trPr>
          <w:trHeight w:val="7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D8D0C4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ACDD3C1" w14:textId="77777777" w:rsidR="00AA6345" w:rsidRDefault="00AA6345" w:rsidP="003148E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AA6345" w14:paraId="5B33C7ED" w14:textId="77777777" w:rsidTr="003148E7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E5EABF2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0F76DAF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F379555" w14:textId="77777777" w:rsidR="00AA6345" w:rsidRDefault="00AA6345" w:rsidP="003148E7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1268D804" w14:textId="77777777" w:rsidR="00AA6345" w:rsidRDefault="00AA6345" w:rsidP="003148E7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AA6345" w14:paraId="57B85DB5" w14:textId="77777777" w:rsidTr="003148E7">
        <w:trPr>
          <w:trHeight w:val="68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C89AAF5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78706D5D" w14:textId="77777777" w:rsidR="00AA6345" w:rsidRDefault="00AA6345" w:rsidP="003148E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C208C70" w14:textId="77777777" w:rsidR="00AA6345" w:rsidRDefault="00AA6345" w:rsidP="003148E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A6345" w14:paraId="6AD4F3BF" w14:textId="77777777" w:rsidTr="003148E7">
        <w:trPr>
          <w:trHeight w:val="200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EFCB5C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485963C2" w14:textId="77777777" w:rsidR="00AA6345" w:rsidRDefault="00AA6345" w:rsidP="003148E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854F36D" w14:textId="77777777" w:rsidR="00AA6345" w:rsidRDefault="00AA6345" w:rsidP="003148E7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  □普通发票</w:t>
            </w:r>
          </w:p>
          <w:p w14:paraId="5E0B704B" w14:textId="77777777" w:rsidR="00AA6345" w:rsidRDefault="00AA6345" w:rsidP="003148E7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7DFC2F6" w14:textId="77777777" w:rsidR="00AA6345" w:rsidRDefault="00AA6345" w:rsidP="003148E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E474FC7" w14:textId="77777777" w:rsidR="00AA6345" w:rsidRDefault="00AA6345" w:rsidP="003148E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0CC5B3C" w14:textId="77777777" w:rsidR="00AA6345" w:rsidRDefault="00AA6345" w:rsidP="003148E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AA6345" w14:paraId="6E4EF9FB" w14:textId="77777777" w:rsidTr="003148E7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697D669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A091C8A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A989BEC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BA272A4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214E979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074DB661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4B5A5E89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64E9898E" w14:textId="77777777" w:rsidR="00AA6345" w:rsidRDefault="00AA6345" w:rsidP="003148E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A6345" w14:paraId="06648887" w14:textId="77777777" w:rsidTr="003148E7">
        <w:trPr>
          <w:trHeight w:val="38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D8F383" w14:textId="77777777" w:rsidR="00AA6345" w:rsidRDefault="00AA6345" w:rsidP="00314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2C02E6FF" w14:textId="77777777" w:rsidR="00AA6345" w:rsidRDefault="00AA6345" w:rsidP="003148E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ascii="宋体" w:hAnsi="宋体" w:hint="eastAsia"/>
                <w:color w:val="000000"/>
                <w:sz w:val="24"/>
              </w:rPr>
              <w:t>部。</w:t>
            </w:r>
          </w:p>
        </w:tc>
      </w:tr>
    </w:tbl>
    <w:p w14:paraId="7E9EADE3" w14:textId="0EE130BF" w:rsidR="00A83CD5" w:rsidRPr="00AA6345" w:rsidRDefault="00AA6345" w:rsidP="00AA6345">
      <w:pPr>
        <w:adjustRightInd w:val="0"/>
        <w:snapToGrid w:val="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联系人：</w:t>
      </w:r>
      <w:proofErr w:type="gramStart"/>
      <w:r>
        <w:rPr>
          <w:rFonts w:ascii="宋体" w:hAnsi="宋体" w:hint="eastAsia"/>
          <w:sz w:val="24"/>
        </w:rPr>
        <w:t>邢</w:t>
      </w:r>
      <w:proofErr w:type="gramEnd"/>
      <w:r>
        <w:rPr>
          <w:rFonts w:ascii="宋体" w:hAnsi="宋体" w:hint="eastAsia"/>
          <w:sz w:val="24"/>
        </w:rPr>
        <w:t>微微       电话</w:t>
      </w:r>
      <w:r>
        <w:rPr>
          <w:rFonts w:ascii="宋体" w:hAnsi="宋体" w:hint="eastAsia"/>
          <w:color w:val="000000"/>
          <w:sz w:val="24"/>
        </w:rPr>
        <w:t xml:space="preserve">：(010)68413362     </w:t>
      </w:r>
      <w:r>
        <w:rPr>
          <w:rFonts w:ascii="宋体" w:hAnsi="宋体" w:hint="eastAsia"/>
          <w:sz w:val="24"/>
        </w:rPr>
        <w:t>邮箱：xingweiwei@caq.org.cn</w:t>
      </w:r>
    </w:p>
    <w:sectPr w:rsidR="00A83CD5" w:rsidRPr="00AA6345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B05E" w14:textId="64497CD2" w:rsidR="00000000" w:rsidRDefault="00AA63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3DAB4" wp14:editId="080288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12065" b="571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29D893" w14:textId="77777777" w:rsidR="00000000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3DAB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0;width:42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" filled="f" stroked="f" strokeweight=".5pt">
              <v:textbox style="mso-fit-shape-to-text:t" inset="0,0,0,0">
                <w:txbxContent>
                  <w:p w14:paraId="2229D893" w14:textId="77777777" w:rsidR="00000000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086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45"/>
    <w:rsid w:val="00A83CD5"/>
    <w:rsid w:val="00A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6566B"/>
  <w15:chartTrackingRefBased/>
  <w15:docId w15:val="{04F76F95-9377-4C5D-886B-A12E0621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A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A6345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A63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2023-01-04T03:55:00Z</dcterms:created>
  <dcterms:modified xsi:type="dcterms:W3CDTF">2023-01-04T03:55:00Z</dcterms:modified>
</cp:coreProperties>
</file>