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78E4" w14:textId="11393F8A" w:rsidR="00DA507F" w:rsidRPr="00C95B6C" w:rsidRDefault="007B3959" w:rsidP="00BF5438">
      <w:pPr>
        <w:pStyle w:val="a7"/>
        <w:adjustRightInd w:val="0"/>
        <w:snapToGrid w:val="0"/>
        <w:spacing w:beforeLines="50" w:before="156" w:afterLines="50" w:after="156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  <w:r w:rsidRPr="00C95B6C">
        <w:rPr>
          <w:rFonts w:ascii="方正小标宋简体" w:eastAsia="方正小标宋简体" w:hAnsi="宋体" w:hint="eastAsia"/>
          <w:sz w:val="32"/>
          <w:szCs w:val="32"/>
        </w:rPr>
        <w:t>中国质量协会质量技术奖</w:t>
      </w:r>
      <w:r w:rsidR="00A36B9D" w:rsidRPr="00C95B6C">
        <w:rPr>
          <w:rFonts w:ascii="方正小标宋简体" w:eastAsia="方正小标宋简体" w:hAnsi="宋体" w:hint="eastAsia"/>
          <w:sz w:val="32"/>
          <w:szCs w:val="32"/>
        </w:rPr>
        <w:t>优秀奖</w:t>
      </w:r>
      <w:r w:rsidR="00DA507F" w:rsidRPr="00C95B6C">
        <w:rPr>
          <w:rFonts w:ascii="方正小标宋简体" w:eastAsia="方正小标宋简体" w:hAnsi="宋体" w:hint="eastAsia"/>
          <w:sz w:val="32"/>
          <w:szCs w:val="32"/>
        </w:rPr>
        <w:t>项目</w:t>
      </w:r>
      <w:r w:rsidR="006D1B80" w:rsidRPr="00C95B6C">
        <w:rPr>
          <w:rFonts w:ascii="方正小标宋简体" w:eastAsia="方正小标宋简体" w:hAnsi="宋体" w:hint="eastAsia"/>
          <w:sz w:val="32"/>
          <w:szCs w:val="32"/>
        </w:rPr>
        <w:t>申报</w:t>
      </w:r>
      <w:r w:rsidR="00734132" w:rsidRPr="00C95B6C">
        <w:rPr>
          <w:rFonts w:ascii="方正小标宋简体" w:eastAsia="方正小标宋简体" w:hAnsi="宋体" w:hint="eastAsia"/>
          <w:sz w:val="32"/>
          <w:szCs w:val="32"/>
        </w:rPr>
        <w:t>书</w:t>
      </w:r>
    </w:p>
    <w:p w14:paraId="181089E4" w14:textId="33EC9C92" w:rsidR="00903E49" w:rsidRPr="00645AA7" w:rsidRDefault="00903E49" w:rsidP="00645AA7">
      <w:pPr>
        <w:pStyle w:val="a7"/>
        <w:adjustRightInd w:val="0"/>
        <w:snapToGrid w:val="0"/>
        <w:jc w:val="center"/>
        <w:rPr>
          <w:rFonts w:hAnsi="宋体"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268"/>
        <w:gridCol w:w="2557"/>
      </w:tblGrid>
      <w:tr w:rsidR="00046779" w:rsidRPr="005148FE" w14:paraId="1CBD081A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50DFCEEC" w14:textId="1CD8C64C" w:rsidR="00046779" w:rsidRDefault="001B3E09" w:rsidP="002755F6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</w:t>
            </w:r>
            <w:r w:rsidR="00046779">
              <w:rPr>
                <w:rFonts w:ascii="宋体" w:eastAsia="宋体" w:hAnsi="宋体" w:hint="eastAsia"/>
                <w:sz w:val="24"/>
              </w:rPr>
              <w:t>编号</w:t>
            </w:r>
          </w:p>
        </w:tc>
        <w:tc>
          <w:tcPr>
            <w:tcW w:w="2127" w:type="dxa"/>
            <w:vAlign w:val="center"/>
          </w:tcPr>
          <w:p w14:paraId="351213B8" w14:textId="77777777" w:rsidR="00046779" w:rsidRPr="005148FE" w:rsidRDefault="00046779" w:rsidP="002755F6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8B4779" w14:textId="62EA0033" w:rsidR="00046779" w:rsidRDefault="000E2FDB" w:rsidP="002755F6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项目类别</w:t>
            </w:r>
          </w:p>
        </w:tc>
        <w:sdt>
          <w:sdtPr>
            <w:rPr>
              <w:rFonts w:ascii="宋体" w:eastAsia="宋体" w:hAnsi="宋体"/>
              <w:sz w:val="24"/>
            </w:rPr>
            <w:alias w:val="务必下拉选择一项。"/>
            <w:tag w:val="务必下拉选择一项"/>
            <w:id w:val="229039759"/>
            <w:placeholder>
              <w:docPart w:val="78658974D06C413F9AF3ADA41C3DDEEB"/>
            </w:placeholder>
            <w:showingPlcHdr/>
            <w:dropDownList>
              <w:listItem w:value="选择一项。"/>
              <w:listItem w:displayText="现场管理改进（含精益管理）" w:value="现场管理改进（含精益管理）"/>
              <w:listItem w:displayText="六西格玛-绿带" w:value="六西格玛-绿带"/>
              <w:listItem w:displayText="六西格玛-黑带" w:value="六西格玛-黑带"/>
              <w:listItem w:displayText="可靠性" w:value="可靠性"/>
              <w:listItem w:displayText="质量创新" w:value="质量创新"/>
              <w:listItem w:displayText="服务创新" w:value="服务创新"/>
            </w:dropDownList>
          </w:sdtPr>
          <w:sdtEndPr/>
          <w:sdtContent>
            <w:tc>
              <w:tcPr>
                <w:tcW w:w="2557" w:type="dxa"/>
                <w:vAlign w:val="center"/>
              </w:tcPr>
              <w:p w14:paraId="2741A754" w14:textId="36FE7C90" w:rsidR="00046779" w:rsidRPr="005148FE" w:rsidRDefault="00CD4E8A" w:rsidP="002755F6">
                <w:pPr>
                  <w:pStyle w:val="3"/>
                  <w:adjustRightInd w:val="0"/>
                  <w:snapToGrid w:val="0"/>
                  <w:spacing w:line="240" w:lineRule="auto"/>
                  <w:ind w:firstLineChars="0" w:firstLine="0"/>
                  <w:rPr>
                    <w:rFonts w:ascii="宋体" w:eastAsia="宋体" w:hAnsi="宋体"/>
                    <w:sz w:val="24"/>
                  </w:rPr>
                </w:pPr>
                <w:r w:rsidRPr="00430D75">
                  <w:rPr>
                    <w:rStyle w:val="a9"/>
                    <w:sz w:val="24"/>
                  </w:rPr>
                  <w:t>选择一项。</w:t>
                </w:r>
              </w:p>
            </w:tc>
          </w:sdtContent>
        </w:sdt>
      </w:tr>
      <w:tr w:rsidR="00046779" w:rsidRPr="005148FE" w14:paraId="58C6FA6F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2E98FBCA" w14:textId="55F1A036" w:rsidR="00046779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5148FE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6952" w:type="dxa"/>
            <w:gridSpan w:val="3"/>
            <w:vAlign w:val="center"/>
          </w:tcPr>
          <w:p w14:paraId="2A27ED4A" w14:textId="012ED7B9" w:rsidR="00046779" w:rsidRPr="005148FE" w:rsidRDefault="0048390E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="009B7398">
              <w:rPr>
                <w:rFonts w:ascii="宋体" w:eastAsia="宋体" w:hAnsi="宋体" w:hint="eastAsia"/>
                <w:sz w:val="24"/>
              </w:rPr>
              <w:t>突出质量问题及</w:t>
            </w:r>
            <w:r w:rsidR="00E158F0">
              <w:rPr>
                <w:rFonts w:ascii="宋体" w:eastAsia="宋体" w:hAnsi="宋体" w:hint="eastAsia"/>
                <w:sz w:val="24"/>
              </w:rPr>
              <w:t>工具应用特色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</w:tc>
      </w:tr>
      <w:tr w:rsidR="00046779" w:rsidRPr="005148FE" w14:paraId="6FBCE9EF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6E3FD958" w14:textId="319C1B0C" w:rsidR="00046779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项目主要完成人</w:t>
            </w:r>
          </w:p>
        </w:tc>
        <w:tc>
          <w:tcPr>
            <w:tcW w:w="6952" w:type="dxa"/>
            <w:gridSpan w:val="3"/>
            <w:vAlign w:val="center"/>
          </w:tcPr>
          <w:p w14:paraId="2281FC68" w14:textId="240E0E71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（</w:t>
            </w:r>
            <w:proofErr w:type="gramStart"/>
            <w:r w:rsidR="008466A2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限</w:t>
            </w: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填5名</w:t>
            </w:r>
            <w:proofErr w:type="gramEnd"/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）</w:t>
            </w:r>
          </w:p>
        </w:tc>
      </w:tr>
      <w:tr w:rsidR="00046779" w:rsidRPr="005148FE" w14:paraId="457E9DC4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772B2D97" w14:textId="74C194BD" w:rsidR="00046779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项目完成单位</w:t>
            </w:r>
          </w:p>
        </w:tc>
        <w:tc>
          <w:tcPr>
            <w:tcW w:w="6952" w:type="dxa"/>
            <w:gridSpan w:val="3"/>
            <w:vAlign w:val="center"/>
          </w:tcPr>
          <w:p w14:paraId="4E80FD34" w14:textId="7F5801CB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（</w:t>
            </w:r>
            <w:proofErr w:type="gramStart"/>
            <w:r w:rsidR="008466A2">
              <w:rPr>
                <w:rStyle w:val="a9"/>
                <w:rFonts w:ascii="宋体" w:eastAsia="宋体" w:hAnsi="宋体" w:hint="eastAsia"/>
                <w:color w:val="auto"/>
                <w:sz w:val="24"/>
                <w:szCs w:val="21"/>
              </w:rPr>
              <w:t>限</w:t>
            </w:r>
            <w:r w:rsidRPr="00EF02AE">
              <w:rPr>
                <w:rStyle w:val="a9"/>
                <w:rFonts w:eastAsia="宋体"/>
                <w:color w:val="auto"/>
                <w:sz w:val="24"/>
                <w:szCs w:val="21"/>
              </w:rPr>
              <w:t>填</w:t>
            </w:r>
            <w:r w:rsidRPr="00EF02AE">
              <w:rPr>
                <w:rStyle w:val="a9"/>
                <w:rFonts w:eastAsia="宋体"/>
                <w:color w:val="auto"/>
                <w:sz w:val="24"/>
                <w:szCs w:val="21"/>
              </w:rPr>
              <w:t>1</w:t>
            </w:r>
            <w:r w:rsidRPr="00EF02AE">
              <w:rPr>
                <w:rStyle w:val="a9"/>
                <w:rFonts w:eastAsia="宋体"/>
                <w:color w:val="auto"/>
                <w:sz w:val="24"/>
                <w:szCs w:val="21"/>
              </w:rPr>
              <w:t>家</w:t>
            </w:r>
            <w:proofErr w:type="gramEnd"/>
            <w:r w:rsidRPr="00EF02AE">
              <w:rPr>
                <w:rStyle w:val="a9"/>
                <w:rFonts w:eastAsia="宋体"/>
                <w:color w:val="auto"/>
                <w:sz w:val="24"/>
                <w:szCs w:val="21"/>
              </w:rPr>
              <w:t>）</w:t>
            </w:r>
          </w:p>
        </w:tc>
      </w:tr>
      <w:tr w:rsidR="00046779" w:rsidRPr="005148FE" w14:paraId="6A4C06C6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0290F92D" w14:textId="4BD43AA7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项目联系人</w:t>
            </w:r>
          </w:p>
        </w:tc>
        <w:tc>
          <w:tcPr>
            <w:tcW w:w="2127" w:type="dxa"/>
            <w:vAlign w:val="center"/>
          </w:tcPr>
          <w:p w14:paraId="0EB3F5E3" w14:textId="77777777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8ECC455" w14:textId="7EB3289D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电子邮件</w:t>
            </w:r>
          </w:p>
        </w:tc>
        <w:tc>
          <w:tcPr>
            <w:tcW w:w="2557" w:type="dxa"/>
            <w:vAlign w:val="center"/>
          </w:tcPr>
          <w:p w14:paraId="1E34CA92" w14:textId="77777777" w:rsidR="00046779" w:rsidRPr="005148F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6779" w:rsidRPr="005148FE" w14:paraId="02914C48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01ACBB91" w14:textId="6950EE39" w:rsidR="00046779" w:rsidRPr="005148FE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2127" w:type="dxa"/>
            <w:vAlign w:val="center"/>
          </w:tcPr>
          <w:p w14:paraId="5AA450C9" w14:textId="77777777" w:rsidR="00046779" w:rsidRPr="005148FE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BC282E" w14:textId="77777777" w:rsidR="00046779" w:rsidRPr="005148FE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5148FE">
              <w:rPr>
                <w:rFonts w:ascii="宋体" w:eastAsia="宋体" w:hAnsi="宋体" w:hint="eastAsia"/>
                <w:sz w:val="24"/>
              </w:rPr>
              <w:t>传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5148FE">
              <w:rPr>
                <w:rFonts w:ascii="宋体" w:eastAsia="宋体" w:hAnsi="宋体" w:hint="eastAsia"/>
                <w:sz w:val="24"/>
              </w:rPr>
              <w:t>真</w:t>
            </w:r>
          </w:p>
        </w:tc>
        <w:tc>
          <w:tcPr>
            <w:tcW w:w="2557" w:type="dxa"/>
            <w:vAlign w:val="center"/>
          </w:tcPr>
          <w:p w14:paraId="095E528B" w14:textId="77777777" w:rsidR="00046779" w:rsidRPr="005148FE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6779" w:rsidRPr="005148FE" w14:paraId="4FDED16F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7A072286" w14:textId="7BC5FA4C" w:rsidR="00046779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5148FE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6952" w:type="dxa"/>
            <w:gridSpan w:val="3"/>
            <w:vAlign w:val="center"/>
          </w:tcPr>
          <w:p w14:paraId="7EC46836" w14:textId="77777777" w:rsidR="00046779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6779" w:rsidRPr="005148FE" w14:paraId="2CA1A50F" w14:textId="77777777" w:rsidTr="00B86BF2">
        <w:trPr>
          <w:trHeight w:val="730"/>
          <w:jc w:val="center"/>
        </w:trPr>
        <w:tc>
          <w:tcPr>
            <w:tcW w:w="2263" w:type="dxa"/>
            <w:vAlign w:val="center"/>
          </w:tcPr>
          <w:p w14:paraId="1B2818F6" w14:textId="66A21304" w:rsidR="00046779" w:rsidRPr="005148FE" w:rsidRDefault="006A180F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经国家</w:t>
            </w:r>
            <w:r w:rsidR="0081483A">
              <w:rPr>
                <w:rFonts w:ascii="宋体" w:eastAsia="宋体" w:hAnsi="宋体" w:hint="eastAsia"/>
                <w:sz w:val="24"/>
              </w:rPr>
              <w:t>级</w:t>
            </w:r>
            <w:r>
              <w:rPr>
                <w:rFonts w:ascii="宋体" w:eastAsia="宋体" w:hAnsi="宋体" w:hint="eastAsia"/>
                <w:sz w:val="24"/>
              </w:rPr>
              <w:t>权威机构鉴定的</w:t>
            </w:r>
            <w:r w:rsidR="00D54CDD">
              <w:rPr>
                <w:rFonts w:ascii="宋体" w:eastAsia="宋体" w:hAnsi="宋体" w:hint="eastAsia"/>
                <w:sz w:val="24"/>
              </w:rPr>
              <w:t>成果</w:t>
            </w:r>
            <w:r w:rsidR="00046779">
              <w:rPr>
                <w:rFonts w:ascii="宋体" w:eastAsia="宋体" w:hAnsi="宋体" w:hint="eastAsia"/>
                <w:sz w:val="24"/>
              </w:rPr>
              <w:t>等级</w:t>
            </w:r>
          </w:p>
        </w:tc>
        <w:sdt>
          <w:sdtPr>
            <w:rPr>
              <w:rFonts w:ascii="宋体" w:eastAsia="宋体" w:hAnsi="宋体"/>
              <w:sz w:val="24"/>
            </w:rPr>
            <w:alias w:val="务必下拉选择一项。"/>
            <w:tag w:val="务必下拉选择一项。"/>
            <w:id w:val="-1990856606"/>
            <w:placeholder>
              <w:docPart w:val="44D85B1337504D4E9124750AE33186E2"/>
            </w:placeholder>
            <w:showingPlcHdr/>
            <w:dropDownList>
              <w:listItem w:value="选择一项。"/>
              <w:listItem w:displayText="示范级" w:value="示范级"/>
              <w:listItem w:displayText="专业级" w:value="专业级"/>
              <w:listItem w:displayText="无" w:value="无"/>
            </w:dropDownList>
          </w:sdtPr>
          <w:sdtEndPr/>
          <w:sdtContent>
            <w:tc>
              <w:tcPr>
                <w:tcW w:w="6952" w:type="dxa"/>
                <w:gridSpan w:val="3"/>
                <w:vAlign w:val="center"/>
              </w:tcPr>
              <w:p w14:paraId="6C524EB0" w14:textId="1A56BA4B" w:rsidR="00046779" w:rsidRPr="005148FE" w:rsidRDefault="00046779" w:rsidP="00046779">
                <w:pPr>
                  <w:pStyle w:val="3"/>
                  <w:ind w:firstLineChars="0" w:firstLine="0"/>
                  <w:rPr>
                    <w:rFonts w:ascii="宋体" w:eastAsia="宋体" w:hAnsi="宋体"/>
                    <w:sz w:val="24"/>
                  </w:rPr>
                </w:pPr>
                <w:r w:rsidRPr="00430D75">
                  <w:rPr>
                    <w:rStyle w:val="a9"/>
                    <w:sz w:val="24"/>
                  </w:rPr>
                  <w:t>选择一项。</w:t>
                </w:r>
              </w:p>
            </w:tc>
          </w:sdtContent>
        </w:sdt>
      </w:tr>
      <w:tr w:rsidR="00046779" w:rsidRPr="005148FE" w14:paraId="4B08CAE7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544E0CFD" w14:textId="70EAB686" w:rsidR="00046779" w:rsidRPr="00C95B6C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95B6C">
              <w:rPr>
                <w:rFonts w:ascii="宋体" w:eastAsia="宋体" w:hAnsi="宋体" w:hint="eastAsia"/>
                <w:b/>
                <w:bCs/>
                <w:sz w:val="24"/>
              </w:rPr>
              <w:t>质量问题概要</w:t>
            </w:r>
          </w:p>
        </w:tc>
        <w:tc>
          <w:tcPr>
            <w:tcW w:w="6952" w:type="dxa"/>
            <w:gridSpan w:val="3"/>
            <w:vAlign w:val="center"/>
          </w:tcPr>
          <w:p w14:paraId="783093C5" w14:textId="05CE68A1" w:rsidR="00046779" w:rsidRPr="00EF02A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Style w:val="a9"/>
                <w:rFonts w:eastAsia="宋体"/>
                <w:color w:val="auto"/>
                <w:sz w:val="24"/>
              </w:rPr>
            </w:pPr>
            <w:r w:rsidRPr="00EF02AE">
              <w:rPr>
                <w:rStyle w:val="a9"/>
                <w:rFonts w:eastAsia="宋体"/>
                <w:color w:val="auto"/>
                <w:sz w:val="24"/>
              </w:rPr>
              <w:t>（</w:t>
            </w:r>
            <w:r w:rsidR="009E1CF8">
              <w:rPr>
                <w:rStyle w:val="a9"/>
                <w:rFonts w:eastAsia="宋体" w:hint="eastAsia"/>
                <w:color w:val="auto"/>
                <w:sz w:val="24"/>
              </w:rPr>
              <w:t>简要</w:t>
            </w:r>
            <w:r w:rsidRPr="00EF02AE">
              <w:rPr>
                <w:rStyle w:val="a9"/>
                <w:rFonts w:eastAsia="宋体"/>
                <w:color w:val="auto"/>
                <w:sz w:val="24"/>
              </w:rPr>
              <w:t>描述项目致力解决的质量问题</w:t>
            </w:r>
            <w:r>
              <w:rPr>
                <w:rStyle w:val="a9"/>
                <w:rFonts w:eastAsia="宋体" w:hint="eastAsia"/>
                <w:color w:val="auto"/>
                <w:sz w:val="24"/>
              </w:rPr>
              <w:t>，</w:t>
            </w:r>
            <w:r w:rsidRPr="00EF02AE">
              <w:rPr>
                <w:rStyle w:val="a9"/>
                <w:rFonts w:eastAsia="宋体"/>
                <w:color w:val="auto"/>
                <w:sz w:val="24"/>
              </w:rPr>
              <w:t>50</w:t>
            </w:r>
            <w:r w:rsidRPr="00EF02AE">
              <w:rPr>
                <w:rStyle w:val="a9"/>
                <w:rFonts w:eastAsia="宋体"/>
                <w:color w:val="auto"/>
                <w:sz w:val="24"/>
              </w:rPr>
              <w:t>字以内）</w:t>
            </w:r>
          </w:p>
          <w:p w14:paraId="30F6B409" w14:textId="77777777" w:rsidR="00046779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14:paraId="515528BD" w14:textId="2BA4B3FC" w:rsidR="00046779" w:rsidRPr="009E1CF8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6779" w:rsidRPr="00583AD4" w14:paraId="13C8117A" w14:textId="77777777" w:rsidTr="00CD4E8A">
        <w:trPr>
          <w:trHeight w:val="624"/>
          <w:jc w:val="center"/>
        </w:trPr>
        <w:tc>
          <w:tcPr>
            <w:tcW w:w="2263" w:type="dxa"/>
            <w:vAlign w:val="center"/>
          </w:tcPr>
          <w:p w14:paraId="2EB55E02" w14:textId="6B7DF6CF" w:rsidR="00046779" w:rsidRPr="00C95B6C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95B6C">
              <w:rPr>
                <w:rFonts w:ascii="宋体" w:eastAsia="宋体" w:hAnsi="宋体" w:hint="eastAsia"/>
                <w:b/>
                <w:bCs/>
                <w:sz w:val="24"/>
              </w:rPr>
              <w:t>质量工具应用简介</w:t>
            </w:r>
          </w:p>
        </w:tc>
        <w:tc>
          <w:tcPr>
            <w:tcW w:w="6952" w:type="dxa"/>
            <w:gridSpan w:val="3"/>
            <w:vAlign w:val="center"/>
          </w:tcPr>
          <w:p w14:paraId="4D71E8B8" w14:textId="73C2C998" w:rsidR="00046779" w:rsidRPr="00EF02A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Style w:val="a9"/>
                <w:rFonts w:ascii="宋体" w:eastAsia="宋体" w:hAnsi="宋体"/>
                <w:color w:val="auto"/>
                <w:sz w:val="24"/>
              </w:rPr>
            </w:pP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（围绕质量问题原由、目标设定、资源使用、实施步骤和实现效果（预期效果）等进行描述，1000字以内）</w:t>
            </w:r>
          </w:p>
          <w:p w14:paraId="343F4683" w14:textId="7A80CE3A" w:rsidR="00046779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14:paraId="3A748194" w14:textId="77777777" w:rsidR="00046779" w:rsidRPr="005148FE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14:paraId="459B3CFC" w14:textId="77777777" w:rsidR="00046779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  <w:p w14:paraId="7EE434BC" w14:textId="6F7F75D2" w:rsidR="00046779" w:rsidRPr="005E5F3A" w:rsidRDefault="00046779" w:rsidP="00046779">
            <w:pPr>
              <w:pStyle w:val="3"/>
              <w:ind w:firstLineChars="0" w:firstLine="0"/>
              <w:rPr>
                <w:rFonts w:ascii="宋体" w:eastAsia="宋体" w:hAnsi="宋体"/>
                <w:sz w:val="24"/>
              </w:rPr>
            </w:pPr>
          </w:p>
        </w:tc>
      </w:tr>
      <w:tr w:rsidR="00046779" w:rsidRPr="00583AD4" w14:paraId="104BDDE5" w14:textId="77777777" w:rsidTr="00CD4E8A">
        <w:trPr>
          <w:trHeight w:val="1291"/>
          <w:jc w:val="center"/>
        </w:trPr>
        <w:tc>
          <w:tcPr>
            <w:tcW w:w="2263" w:type="dxa"/>
            <w:vAlign w:val="center"/>
          </w:tcPr>
          <w:p w14:paraId="3734D514" w14:textId="0E42231D" w:rsidR="00046779" w:rsidRPr="00C95B6C" w:rsidRDefault="00046779" w:rsidP="00C95B6C">
            <w:pPr>
              <w:pStyle w:val="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95B6C">
              <w:rPr>
                <w:rFonts w:ascii="宋体" w:eastAsia="宋体" w:hAnsi="宋体" w:hint="eastAsia"/>
                <w:b/>
                <w:bCs/>
                <w:sz w:val="24"/>
              </w:rPr>
              <w:t>推广价值</w:t>
            </w:r>
          </w:p>
        </w:tc>
        <w:tc>
          <w:tcPr>
            <w:tcW w:w="6952" w:type="dxa"/>
            <w:gridSpan w:val="3"/>
            <w:vAlign w:val="center"/>
          </w:tcPr>
          <w:p w14:paraId="1B9CF253" w14:textId="2A210E14" w:rsidR="00046779" w:rsidRPr="00EF02AE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Style w:val="a9"/>
                <w:rFonts w:ascii="宋体" w:eastAsia="宋体" w:hAnsi="宋体"/>
                <w:color w:val="auto"/>
                <w:sz w:val="24"/>
              </w:rPr>
            </w:pP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（简要总结所述质量问题的解决经验</w:t>
            </w:r>
            <w:r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、特色</w:t>
            </w: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及其可推广性</w:t>
            </w:r>
            <w:r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，</w:t>
            </w: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1</w:t>
            </w:r>
            <w:r w:rsidRPr="00EF02AE">
              <w:rPr>
                <w:rStyle w:val="a9"/>
                <w:rFonts w:ascii="宋体" w:eastAsia="宋体" w:hAnsi="宋体"/>
                <w:color w:val="auto"/>
                <w:sz w:val="24"/>
              </w:rPr>
              <w:t>00</w:t>
            </w:r>
            <w:r w:rsidRPr="00EF02AE">
              <w:rPr>
                <w:rStyle w:val="a9"/>
                <w:rFonts w:ascii="宋体" w:eastAsia="宋体" w:hAnsi="宋体" w:hint="eastAsia"/>
                <w:color w:val="auto"/>
                <w:sz w:val="24"/>
              </w:rPr>
              <w:t>字以内）</w:t>
            </w:r>
          </w:p>
          <w:p w14:paraId="2C6FB93E" w14:textId="55224FEC" w:rsidR="00046779" w:rsidRDefault="00046779" w:rsidP="00046779">
            <w:pPr>
              <w:pStyle w:val="3"/>
              <w:adjustRightInd w:val="0"/>
              <w:snapToGrid w:val="0"/>
              <w:ind w:firstLineChars="0" w:firstLine="0"/>
              <w:rPr>
                <w:rStyle w:val="a9"/>
                <w:rFonts w:ascii="宋体" w:eastAsia="宋体" w:hAnsi="宋体"/>
                <w:sz w:val="24"/>
              </w:rPr>
            </w:pPr>
          </w:p>
          <w:p w14:paraId="00DF444D" w14:textId="77777777" w:rsidR="00046779" w:rsidRPr="005A592F" w:rsidRDefault="00046779" w:rsidP="00046779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Style w:val="a9"/>
                <w:sz w:val="24"/>
              </w:rPr>
            </w:pPr>
          </w:p>
        </w:tc>
      </w:tr>
      <w:tr w:rsidR="00ED35F5" w:rsidRPr="006129A2" w14:paraId="55394DF4" w14:textId="77777777" w:rsidTr="00A366CD">
        <w:trPr>
          <w:trHeight w:val="1291"/>
          <w:jc w:val="center"/>
        </w:trPr>
        <w:tc>
          <w:tcPr>
            <w:tcW w:w="9215" w:type="dxa"/>
            <w:gridSpan w:val="4"/>
            <w:vAlign w:val="center"/>
          </w:tcPr>
          <w:p w14:paraId="3F977114" w14:textId="031ED6D9" w:rsidR="006129A2" w:rsidRPr="006129A2" w:rsidRDefault="006129A2" w:rsidP="00B83E4A">
            <w:pPr>
              <w:widowControl/>
              <w:tabs>
                <w:tab w:val="left" w:pos="3780"/>
              </w:tabs>
              <w:spacing w:line="500" w:lineRule="exact"/>
              <w:ind w:firstLineChars="200" w:firstLine="480"/>
              <w:jc w:val="left"/>
              <w:rPr>
                <w:rFonts w:ascii="宋体" w:eastAsia="宋体" w:hAnsi="宋体"/>
                <w:sz w:val="24"/>
                <w:szCs w:val="32"/>
              </w:rPr>
            </w:pPr>
            <w:r w:rsidRPr="006129A2">
              <w:rPr>
                <w:rFonts w:ascii="宋体" w:eastAsia="宋体" w:hAnsi="宋体" w:hint="eastAsia"/>
                <w:sz w:val="24"/>
                <w:szCs w:val="32"/>
              </w:rPr>
              <w:t>填写内容准确无误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。</w:t>
            </w:r>
          </w:p>
          <w:p w14:paraId="52F71CA8" w14:textId="77777777" w:rsidR="00B83E4A" w:rsidRDefault="00B83E4A" w:rsidP="006129A2">
            <w:pPr>
              <w:widowControl/>
              <w:tabs>
                <w:tab w:val="left" w:pos="3780"/>
              </w:tabs>
              <w:wordWrap w:val="0"/>
              <w:spacing w:line="500" w:lineRule="exact"/>
              <w:ind w:right="1872"/>
              <w:jc w:val="right"/>
              <w:rPr>
                <w:rFonts w:ascii="宋体" w:eastAsia="宋体" w:hAnsi="宋体"/>
                <w:sz w:val="24"/>
                <w:szCs w:val="32"/>
              </w:rPr>
            </w:pPr>
          </w:p>
          <w:p w14:paraId="56BEFB93" w14:textId="6456047D" w:rsidR="006129A2" w:rsidRPr="006129A2" w:rsidRDefault="006129A2" w:rsidP="00B83E4A">
            <w:pPr>
              <w:widowControl/>
              <w:tabs>
                <w:tab w:val="left" w:pos="3780"/>
              </w:tabs>
              <w:spacing w:line="500" w:lineRule="exact"/>
              <w:ind w:right="1872"/>
              <w:jc w:val="right"/>
              <w:rPr>
                <w:rFonts w:ascii="宋体" w:eastAsia="宋体" w:hAnsi="宋体"/>
                <w:sz w:val="24"/>
                <w:szCs w:val="32"/>
              </w:rPr>
            </w:pPr>
            <w:r w:rsidRPr="006129A2">
              <w:rPr>
                <w:rFonts w:ascii="宋体" w:eastAsia="宋体" w:hAnsi="宋体" w:hint="eastAsia"/>
                <w:sz w:val="24"/>
                <w:szCs w:val="32"/>
              </w:rPr>
              <w:t xml:space="preserve">　　　　　单位盖章</w:t>
            </w:r>
          </w:p>
          <w:p w14:paraId="580BBC07" w14:textId="77C6079F" w:rsidR="00ED35F5" w:rsidRPr="006129A2" w:rsidRDefault="006129A2" w:rsidP="006129A2">
            <w:pPr>
              <w:pStyle w:val="3"/>
              <w:adjustRightInd w:val="0"/>
              <w:snapToGrid w:val="0"/>
              <w:spacing w:line="240" w:lineRule="auto"/>
              <w:ind w:firstLineChars="0" w:firstLine="0"/>
              <w:rPr>
                <w:rStyle w:val="a9"/>
                <w:rFonts w:ascii="宋体" w:eastAsia="宋体" w:hAnsi="宋体"/>
                <w:color w:val="auto"/>
                <w:sz w:val="24"/>
              </w:rPr>
            </w:pPr>
            <w:r w:rsidRPr="006129A2">
              <w:rPr>
                <w:rFonts w:ascii="宋体" w:eastAsia="宋体" w:hAnsi="宋体" w:hint="eastAsia"/>
                <w:sz w:val="24"/>
                <w:szCs w:val="32"/>
              </w:rPr>
              <w:t xml:space="preserve">                                            年     月    日</w:t>
            </w:r>
          </w:p>
        </w:tc>
      </w:tr>
    </w:tbl>
    <w:p w14:paraId="7241C2E9" w14:textId="3ADFE963" w:rsidR="00293EC7" w:rsidRDefault="00293EC7" w:rsidP="00EC0FDC">
      <w:pPr>
        <w:pStyle w:val="a7"/>
        <w:adjustRightInd w:val="0"/>
        <w:snapToGrid w:val="0"/>
        <w:jc w:val="center"/>
        <w:rPr>
          <w:rFonts w:hAnsi="宋体"/>
          <w:b/>
          <w:color w:val="000000"/>
          <w:sz w:val="28"/>
          <w:szCs w:val="28"/>
        </w:rPr>
      </w:pPr>
    </w:p>
    <w:p w14:paraId="409AC7C9" w14:textId="1D81B3D0" w:rsidR="00EC0FDC" w:rsidRPr="00BF5438" w:rsidRDefault="00293EC7" w:rsidP="0042773F">
      <w:pPr>
        <w:widowControl/>
        <w:jc w:val="center"/>
        <w:outlineLvl w:val="0"/>
        <w:rPr>
          <w:rFonts w:ascii="方正小标宋简体" w:eastAsia="方正小标宋简体" w:hAnsi="宋体"/>
          <w:bCs/>
          <w:color w:val="000000"/>
          <w:sz w:val="36"/>
          <w:szCs w:val="36"/>
        </w:rPr>
      </w:pPr>
      <w:r>
        <w:rPr>
          <w:rFonts w:hAnsi="宋体"/>
          <w:b/>
          <w:color w:val="000000"/>
          <w:sz w:val="28"/>
          <w:szCs w:val="28"/>
        </w:rPr>
        <w:br w:type="page"/>
      </w:r>
      <w:r w:rsidR="00EE2A7D" w:rsidRPr="00BF5438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lastRenderedPageBreak/>
        <w:t>项目报告</w:t>
      </w:r>
    </w:p>
    <w:p w14:paraId="13DBEF1C" w14:textId="77777777" w:rsidR="00481A58" w:rsidRPr="00BF5438" w:rsidRDefault="00481A58" w:rsidP="00645AA7">
      <w:pPr>
        <w:widowControl/>
        <w:jc w:val="center"/>
        <w:rPr>
          <w:rFonts w:ascii="仿宋_GB2312" w:eastAsia="仿宋_GB2312" w:hAnsi="宋体"/>
          <w:bCs/>
          <w:sz w:val="32"/>
          <w:szCs w:val="32"/>
        </w:rPr>
      </w:pPr>
    </w:p>
    <w:p w14:paraId="43F452CA" w14:textId="0F18DCC9" w:rsidR="00BF5438" w:rsidRDefault="00BF5438" w:rsidP="00BF5438">
      <w:pPr>
        <w:pStyle w:val="3"/>
        <w:adjustRightInd w:val="0"/>
        <w:snapToGrid w:val="0"/>
        <w:spacing w:line="520" w:lineRule="exact"/>
        <w:ind w:firstLineChars="0" w:firstLine="645"/>
        <w:rPr>
          <w:rStyle w:val="a9"/>
          <w:rFonts w:ascii="仿宋_GB2312" w:hAnsi="宋体"/>
          <w:color w:val="auto"/>
          <w:szCs w:val="32"/>
        </w:rPr>
      </w:pPr>
      <w:r w:rsidRPr="00BF5438">
        <w:rPr>
          <w:rStyle w:val="a9"/>
          <w:rFonts w:ascii="仿宋_GB2312" w:hAnsi="宋体" w:hint="eastAsia"/>
          <w:color w:val="auto"/>
          <w:szCs w:val="32"/>
        </w:rPr>
        <w:t>项目报告包括</w:t>
      </w:r>
      <w:r w:rsidR="00AD63F7" w:rsidRPr="00BF5438">
        <w:rPr>
          <w:rStyle w:val="a9"/>
          <w:rFonts w:ascii="仿宋_GB2312" w:hAnsi="宋体" w:hint="eastAsia"/>
          <w:color w:val="auto"/>
          <w:szCs w:val="32"/>
        </w:rPr>
        <w:t>包含项目名称</w:t>
      </w:r>
      <w:r w:rsidR="00722379" w:rsidRPr="00BF5438">
        <w:rPr>
          <w:rStyle w:val="a9"/>
          <w:rFonts w:ascii="仿宋_GB2312" w:hAnsi="宋体" w:hint="eastAsia"/>
          <w:color w:val="auto"/>
          <w:szCs w:val="32"/>
        </w:rPr>
        <w:t>、</w:t>
      </w:r>
      <w:r w:rsidR="006C0917" w:rsidRPr="00BF5438">
        <w:rPr>
          <w:rStyle w:val="a9"/>
          <w:rFonts w:ascii="仿宋_GB2312" w:hAnsi="宋体" w:hint="eastAsia"/>
          <w:color w:val="auto"/>
          <w:szCs w:val="32"/>
        </w:rPr>
        <w:t>项目主体部分及相关</w:t>
      </w:r>
      <w:r w:rsidR="00E075D9" w:rsidRPr="00BF5438">
        <w:rPr>
          <w:rStyle w:val="a9"/>
          <w:rFonts w:ascii="仿宋_GB2312" w:hAnsi="宋体" w:hint="eastAsia"/>
          <w:color w:val="auto"/>
          <w:szCs w:val="32"/>
        </w:rPr>
        <w:t>成果等级鉴定</w:t>
      </w:r>
      <w:r w:rsidR="000A4F4C" w:rsidRPr="00BF5438">
        <w:rPr>
          <w:rStyle w:val="a9"/>
          <w:rFonts w:ascii="仿宋_GB2312" w:hAnsi="宋体" w:hint="eastAsia"/>
          <w:color w:val="auto"/>
          <w:szCs w:val="32"/>
        </w:rPr>
        <w:t>结论</w:t>
      </w:r>
      <w:r w:rsidR="006C0917" w:rsidRPr="00BF5438">
        <w:rPr>
          <w:rStyle w:val="a9"/>
          <w:rFonts w:ascii="仿宋_GB2312" w:hAnsi="宋体" w:hint="eastAsia"/>
          <w:color w:val="auto"/>
          <w:szCs w:val="32"/>
        </w:rPr>
        <w:t>证实性附件</w:t>
      </w:r>
      <w:r w:rsidRPr="00BF5438">
        <w:rPr>
          <w:rStyle w:val="a9"/>
          <w:rFonts w:ascii="仿宋_GB2312" w:hAnsi="宋体" w:hint="eastAsia"/>
          <w:color w:val="auto"/>
          <w:szCs w:val="32"/>
        </w:rPr>
        <w:t>等。报告撰写格式要求如下</w:t>
      </w:r>
      <w:r>
        <w:rPr>
          <w:rStyle w:val="a9"/>
          <w:rFonts w:ascii="仿宋_GB2312" w:hAnsi="宋体" w:hint="eastAsia"/>
          <w:color w:val="auto"/>
          <w:szCs w:val="32"/>
        </w:rPr>
        <w:t>：</w:t>
      </w:r>
    </w:p>
    <w:p w14:paraId="5C6AFB3A" w14:textId="4366866E" w:rsidR="001F1296" w:rsidRPr="00BF5438" w:rsidRDefault="00BF5438" w:rsidP="00BF5438">
      <w:pPr>
        <w:pStyle w:val="3"/>
        <w:adjustRightInd w:val="0"/>
        <w:snapToGrid w:val="0"/>
        <w:spacing w:line="520" w:lineRule="exact"/>
        <w:ind w:firstLineChars="0" w:firstLine="0"/>
        <w:jc w:val="left"/>
        <w:rPr>
          <w:rFonts w:ascii="黑体" w:eastAsia="黑体" w:hAnsi="黑体"/>
          <w:szCs w:val="32"/>
        </w:rPr>
      </w:pPr>
      <w:r>
        <w:rPr>
          <w:rStyle w:val="a9"/>
          <w:rFonts w:ascii="仿宋_GB2312" w:hAnsi="宋体" w:hint="eastAsia"/>
          <w:color w:val="auto"/>
          <w:szCs w:val="32"/>
        </w:rPr>
        <w:t xml:space="preserve"> </w:t>
      </w:r>
      <w:r w:rsidRPr="00BF5438">
        <w:rPr>
          <w:rStyle w:val="a9"/>
          <w:rFonts w:ascii="黑体" w:eastAsia="黑体" w:hAnsi="黑体"/>
          <w:color w:val="auto"/>
          <w:szCs w:val="32"/>
        </w:rPr>
        <w:t xml:space="preserve">   </w:t>
      </w:r>
      <w:r w:rsidRPr="00BF5438">
        <w:rPr>
          <w:rStyle w:val="a9"/>
          <w:rFonts w:ascii="黑体" w:eastAsia="黑体" w:hAnsi="黑体" w:hint="eastAsia"/>
          <w:color w:val="auto"/>
          <w:szCs w:val="32"/>
        </w:rPr>
        <w:t>一、</w:t>
      </w:r>
      <w:r w:rsidR="004C5653" w:rsidRPr="00BF5438">
        <w:rPr>
          <w:rFonts w:ascii="黑体" w:eastAsia="黑体" w:hAnsi="黑体" w:hint="eastAsia"/>
          <w:szCs w:val="32"/>
        </w:rPr>
        <w:t>项目名称</w:t>
      </w:r>
    </w:p>
    <w:p w14:paraId="492AF53C" w14:textId="68D736D4" w:rsidR="00F56F80" w:rsidRPr="00BF5438" w:rsidRDefault="00BF5438" w:rsidP="00BF5438">
      <w:pPr>
        <w:spacing w:line="52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="001C5F6C" w:rsidRPr="00BF5438">
        <w:rPr>
          <w:rFonts w:ascii="仿宋_GB2312" w:eastAsia="仿宋_GB2312" w:hAnsi="宋体" w:hint="eastAsia"/>
          <w:sz w:val="32"/>
          <w:szCs w:val="32"/>
        </w:rPr>
        <w:t>黑体小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二号、居中。</w:t>
      </w:r>
    </w:p>
    <w:p w14:paraId="100ECE26" w14:textId="3CA9C113" w:rsidR="00F56F80" w:rsidRPr="00BF5438" w:rsidRDefault="00BF5438" w:rsidP="00BF5438">
      <w:pPr>
        <w:pStyle w:val="3"/>
        <w:adjustRightInd w:val="0"/>
        <w:snapToGrid w:val="0"/>
        <w:spacing w:line="520" w:lineRule="exact"/>
        <w:ind w:firstLineChars="0" w:firstLine="0"/>
        <w:jc w:val="left"/>
        <w:rPr>
          <w:rFonts w:ascii="仿宋_GB2312" w:hAnsi="宋体"/>
          <w:b/>
          <w:bCs/>
          <w:szCs w:val="32"/>
        </w:rPr>
      </w:pPr>
      <w:r>
        <w:rPr>
          <w:rFonts w:ascii="仿宋_GB2312" w:hAnsi="宋体" w:hint="eastAsia"/>
          <w:b/>
          <w:bCs/>
          <w:szCs w:val="32"/>
        </w:rPr>
        <w:t xml:space="preserve"> </w:t>
      </w:r>
      <w:r>
        <w:rPr>
          <w:rFonts w:ascii="仿宋_GB2312" w:hAnsi="宋体"/>
          <w:b/>
          <w:bCs/>
          <w:szCs w:val="32"/>
        </w:rPr>
        <w:t xml:space="preserve">   </w:t>
      </w:r>
      <w:r w:rsidRPr="00BF5438">
        <w:rPr>
          <w:rStyle w:val="a9"/>
          <w:rFonts w:ascii="黑体" w:eastAsia="黑体" w:hAnsi="黑体" w:hint="eastAsia"/>
          <w:color w:val="auto"/>
        </w:rPr>
        <w:t>二、</w:t>
      </w:r>
      <w:r w:rsidR="00F56F80" w:rsidRPr="00BF5438">
        <w:rPr>
          <w:rStyle w:val="a9"/>
          <w:rFonts w:ascii="黑体" w:eastAsia="黑体" w:hAnsi="黑体" w:hint="eastAsia"/>
          <w:color w:val="auto"/>
        </w:rPr>
        <w:t>标题</w:t>
      </w:r>
    </w:p>
    <w:p w14:paraId="230748FF" w14:textId="68BFFB8C" w:rsidR="00F56F80" w:rsidRPr="00BF5438" w:rsidRDefault="00BF5438" w:rsidP="00BF5438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1.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一级标题序号：如“一</w:t>
      </w:r>
      <w:r w:rsidR="00BD2834" w:rsidRPr="00BF5438">
        <w:rPr>
          <w:rFonts w:ascii="仿宋_GB2312" w:eastAsia="仿宋_GB2312" w:hAnsi="宋体" w:hint="eastAsia"/>
          <w:sz w:val="32"/>
          <w:szCs w:val="32"/>
        </w:rPr>
        <w:t>、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” “二</w:t>
      </w:r>
      <w:r w:rsidR="00BD2834" w:rsidRPr="00BF5438">
        <w:rPr>
          <w:rFonts w:ascii="仿宋_GB2312" w:eastAsia="仿宋_GB2312" w:hAnsi="宋体" w:hint="eastAsia"/>
          <w:sz w:val="32"/>
          <w:szCs w:val="32"/>
        </w:rPr>
        <w:t>、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” “三</w:t>
      </w:r>
      <w:r w:rsidR="00BD2834" w:rsidRPr="00BF5438">
        <w:rPr>
          <w:rFonts w:ascii="仿宋_GB2312" w:eastAsia="仿宋_GB2312" w:hAnsi="宋体" w:hint="eastAsia"/>
          <w:sz w:val="32"/>
          <w:szCs w:val="32"/>
        </w:rPr>
        <w:t>、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”，黑体三号、顶格；</w:t>
      </w:r>
    </w:p>
    <w:p w14:paraId="69881329" w14:textId="7FD1ADE8" w:rsidR="00F56F80" w:rsidRPr="00BF5438" w:rsidRDefault="00BF5438" w:rsidP="00BF5438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2.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二级标题序号：如“（一）” “（二）” “（三）”，</w:t>
      </w:r>
      <w:r w:rsidR="00546756" w:rsidRPr="00BF5438">
        <w:rPr>
          <w:rFonts w:ascii="仿宋_GB2312" w:eastAsia="仿宋_GB2312" w:hAnsi="宋体" w:hint="eastAsia"/>
          <w:sz w:val="32"/>
          <w:szCs w:val="32"/>
        </w:rPr>
        <w:t>黑体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三号、顶格；</w:t>
      </w:r>
    </w:p>
    <w:p w14:paraId="2453F266" w14:textId="59DD1D90" w:rsidR="00F56F80" w:rsidRPr="00BF5438" w:rsidRDefault="00BF5438" w:rsidP="00BF5438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3.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三级标题序号：如“1.” “2.” “3.”，</w:t>
      </w:r>
      <w:r w:rsidR="00546756" w:rsidRPr="00BF5438">
        <w:rPr>
          <w:rFonts w:ascii="仿宋_GB2312" w:eastAsia="仿宋_GB2312" w:hAnsi="宋体" w:hint="eastAsia"/>
          <w:sz w:val="32"/>
          <w:szCs w:val="32"/>
        </w:rPr>
        <w:t>黑体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三号、顶格。</w:t>
      </w:r>
    </w:p>
    <w:p w14:paraId="4386F91D" w14:textId="2DDD545C" w:rsidR="00F56F80" w:rsidRPr="00BF5438" w:rsidRDefault="00BF5438" w:rsidP="00BF5438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注：建议标题不要超过三级。</w:t>
      </w:r>
    </w:p>
    <w:p w14:paraId="2C0FA102" w14:textId="6EB26C85" w:rsidR="00F56F80" w:rsidRPr="00BF5438" w:rsidRDefault="00BF5438" w:rsidP="00BF5438">
      <w:pPr>
        <w:pStyle w:val="3"/>
        <w:adjustRightInd w:val="0"/>
        <w:snapToGrid w:val="0"/>
        <w:spacing w:line="520" w:lineRule="exact"/>
        <w:ind w:firstLineChars="0" w:firstLine="0"/>
        <w:jc w:val="left"/>
        <w:rPr>
          <w:rFonts w:ascii="仿宋_GB2312" w:hAnsi="宋体"/>
          <w:b/>
          <w:bCs/>
          <w:szCs w:val="32"/>
        </w:rPr>
      </w:pPr>
      <w:r>
        <w:rPr>
          <w:rFonts w:ascii="仿宋_GB2312" w:hAnsi="宋体" w:hint="eastAsia"/>
          <w:b/>
          <w:bCs/>
          <w:szCs w:val="32"/>
        </w:rPr>
        <w:t xml:space="preserve"> </w:t>
      </w:r>
      <w:r>
        <w:rPr>
          <w:rFonts w:ascii="仿宋_GB2312" w:hAnsi="宋体"/>
          <w:b/>
          <w:bCs/>
          <w:szCs w:val="32"/>
        </w:rPr>
        <w:t xml:space="preserve"> </w:t>
      </w:r>
      <w:r w:rsidRPr="00BF5438">
        <w:rPr>
          <w:rStyle w:val="a9"/>
          <w:rFonts w:ascii="黑体" w:eastAsia="黑体" w:hAnsi="黑体"/>
          <w:color w:val="auto"/>
        </w:rPr>
        <w:t xml:space="preserve">  </w:t>
      </w:r>
      <w:r w:rsidRPr="00BF5438">
        <w:rPr>
          <w:rStyle w:val="a9"/>
          <w:rFonts w:ascii="黑体" w:eastAsia="黑体" w:hAnsi="黑体" w:hint="eastAsia"/>
          <w:color w:val="auto"/>
        </w:rPr>
        <w:t>三、</w:t>
      </w:r>
      <w:r w:rsidR="00F56F80" w:rsidRPr="00BF5438">
        <w:rPr>
          <w:rStyle w:val="a9"/>
          <w:rFonts w:ascii="黑体" w:eastAsia="黑体" w:hAnsi="黑体" w:hint="eastAsia"/>
          <w:color w:val="auto"/>
        </w:rPr>
        <w:t>正文</w:t>
      </w:r>
    </w:p>
    <w:p w14:paraId="6EA08A89" w14:textId="31B216D8" w:rsidR="00F56F80" w:rsidRPr="00BF5438" w:rsidRDefault="00BF5438" w:rsidP="00BF5438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="00546756" w:rsidRPr="00BF5438">
        <w:rPr>
          <w:rFonts w:ascii="仿宋_GB2312" w:eastAsia="仿宋_GB2312" w:hAnsi="宋体" w:hint="eastAsia"/>
          <w:sz w:val="32"/>
          <w:szCs w:val="32"/>
        </w:rPr>
        <w:t>宋体</w:t>
      </w:r>
      <w:r w:rsidR="0082546A" w:rsidRPr="00BF5438">
        <w:rPr>
          <w:rFonts w:ascii="仿宋_GB2312" w:eastAsia="仿宋_GB2312" w:hAnsi="宋体" w:hint="eastAsia"/>
          <w:sz w:val="32"/>
          <w:szCs w:val="32"/>
        </w:rPr>
        <w:t>三</w:t>
      </w:r>
      <w:r w:rsidR="00530708" w:rsidRPr="00BF5438">
        <w:rPr>
          <w:rFonts w:ascii="仿宋_GB2312" w:eastAsia="仿宋_GB2312" w:hAnsi="宋体" w:hint="eastAsia"/>
          <w:sz w:val="32"/>
          <w:szCs w:val="32"/>
        </w:rPr>
        <w:t>号</w:t>
      </w:r>
      <w:r w:rsidR="0082546A" w:rsidRPr="00BF5438">
        <w:rPr>
          <w:rFonts w:ascii="仿宋_GB2312" w:eastAsia="仿宋_GB2312" w:hAnsi="宋体" w:hint="eastAsia"/>
          <w:sz w:val="32"/>
          <w:szCs w:val="32"/>
        </w:rPr>
        <w:t>字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、</w:t>
      </w:r>
      <w:hyperlink r:id="rId7" w:tgtFrame="_blank" w:history="1">
        <w:r w:rsidR="00F56F80" w:rsidRPr="00BF5438">
          <w:rPr>
            <w:rFonts w:ascii="仿宋_GB2312" w:eastAsia="仿宋_GB2312" w:hAnsi="宋体" w:hint="eastAsia"/>
            <w:sz w:val="32"/>
            <w:szCs w:val="32"/>
          </w:rPr>
          <w:t>首行缩进</w:t>
        </w:r>
      </w:hyperlink>
      <w:r w:rsidR="00F56F80" w:rsidRPr="00BF5438">
        <w:rPr>
          <w:rFonts w:ascii="仿宋_GB2312" w:eastAsia="仿宋_GB2312" w:hAnsi="宋体" w:hint="eastAsia"/>
          <w:sz w:val="32"/>
          <w:szCs w:val="32"/>
        </w:rPr>
        <w:t>2个字符</w:t>
      </w:r>
      <w:r w:rsidR="00DC2C56" w:rsidRPr="00BF5438">
        <w:rPr>
          <w:rFonts w:ascii="仿宋_GB2312" w:eastAsia="仿宋_GB2312" w:hAnsi="宋体" w:hint="eastAsia"/>
          <w:sz w:val="32"/>
          <w:szCs w:val="32"/>
        </w:rPr>
        <w:t>。</w:t>
      </w:r>
    </w:p>
    <w:p w14:paraId="22E0F030" w14:textId="3019551D" w:rsidR="000101A6" w:rsidRPr="00BF5438" w:rsidRDefault="00BF5438" w:rsidP="00BF5438">
      <w:pPr>
        <w:pStyle w:val="3"/>
        <w:adjustRightInd w:val="0"/>
        <w:snapToGrid w:val="0"/>
        <w:spacing w:line="520" w:lineRule="exact"/>
        <w:ind w:firstLineChars="0" w:firstLine="0"/>
        <w:jc w:val="left"/>
        <w:rPr>
          <w:rFonts w:ascii="仿宋_GB2312" w:hAnsi="宋体"/>
          <w:b/>
          <w:bCs/>
          <w:szCs w:val="32"/>
        </w:rPr>
      </w:pPr>
      <w:r>
        <w:rPr>
          <w:rFonts w:ascii="仿宋_GB2312" w:hAnsi="宋体" w:hint="eastAsia"/>
          <w:b/>
          <w:bCs/>
          <w:szCs w:val="32"/>
        </w:rPr>
        <w:t xml:space="preserve"> </w:t>
      </w:r>
      <w:r>
        <w:rPr>
          <w:rFonts w:ascii="仿宋_GB2312" w:hAnsi="宋体"/>
          <w:b/>
          <w:bCs/>
          <w:szCs w:val="32"/>
        </w:rPr>
        <w:t xml:space="preserve">  </w:t>
      </w:r>
      <w:r w:rsidRPr="00BF5438">
        <w:rPr>
          <w:rStyle w:val="a9"/>
          <w:rFonts w:ascii="黑体" w:eastAsia="黑体" w:hAnsi="黑体"/>
          <w:color w:val="auto"/>
        </w:rPr>
        <w:t xml:space="preserve"> </w:t>
      </w:r>
      <w:r w:rsidRPr="00BF5438">
        <w:rPr>
          <w:rStyle w:val="a9"/>
          <w:rFonts w:ascii="黑体" w:eastAsia="黑体" w:hAnsi="黑体" w:hint="eastAsia"/>
          <w:color w:val="auto"/>
        </w:rPr>
        <w:t>四、</w:t>
      </w:r>
      <w:r w:rsidR="00F56F80" w:rsidRPr="00BF5438">
        <w:rPr>
          <w:rStyle w:val="a9"/>
          <w:rFonts w:ascii="黑体" w:eastAsia="黑体" w:hAnsi="黑体" w:hint="eastAsia"/>
          <w:color w:val="auto"/>
        </w:rPr>
        <w:t>其他要求</w:t>
      </w:r>
    </w:p>
    <w:p w14:paraId="729B4725" w14:textId="4A0550E0" w:rsidR="00BF0AF5" w:rsidRDefault="00BF0AF5" w:rsidP="00BF0AF5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="00BB5468" w:rsidRPr="00BF5438">
        <w:rPr>
          <w:rFonts w:ascii="仿宋_GB2312" w:eastAsia="仿宋_GB2312" w:hAnsi="宋体" w:hint="eastAsia"/>
          <w:sz w:val="32"/>
          <w:szCs w:val="32"/>
        </w:rPr>
        <w:t>报告采用WORD文档。格式为A4版面，单栏式，标明页号；</w:t>
      </w:r>
    </w:p>
    <w:p w14:paraId="590CB59B" w14:textId="77777777" w:rsidR="00BF0AF5" w:rsidRDefault="00BF0AF5" w:rsidP="00BF0AF5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 w:rsidR="00F56F80" w:rsidRPr="00BF5438">
        <w:rPr>
          <w:rFonts w:ascii="仿宋_GB2312" w:eastAsia="仿宋_GB2312" w:hAnsi="宋体" w:hint="eastAsia"/>
          <w:sz w:val="32"/>
          <w:szCs w:val="32"/>
        </w:rPr>
        <w:t>行间距</w:t>
      </w:r>
      <w:r w:rsidR="000101A6" w:rsidRPr="00BF5438">
        <w:rPr>
          <w:rFonts w:ascii="仿宋_GB2312" w:eastAsia="仿宋_GB2312" w:hAnsi="宋体" w:hint="eastAsia"/>
          <w:sz w:val="32"/>
          <w:szCs w:val="32"/>
        </w:rPr>
        <w:t>：单</w:t>
      </w:r>
      <w:proofErr w:type="gramStart"/>
      <w:r w:rsidR="000101A6" w:rsidRPr="00BF5438">
        <w:rPr>
          <w:rFonts w:ascii="仿宋_GB2312" w:eastAsia="仿宋_GB2312" w:hAnsi="宋体" w:hint="eastAsia"/>
          <w:sz w:val="32"/>
          <w:szCs w:val="32"/>
        </w:rPr>
        <w:t>倍</w:t>
      </w:r>
      <w:proofErr w:type="gramEnd"/>
      <w:r w:rsidR="000101A6" w:rsidRPr="00BF5438">
        <w:rPr>
          <w:rFonts w:ascii="仿宋_GB2312" w:eastAsia="仿宋_GB2312" w:hAnsi="宋体" w:hint="eastAsia"/>
          <w:sz w:val="32"/>
          <w:szCs w:val="32"/>
        </w:rPr>
        <w:t>行距</w:t>
      </w:r>
      <w:r w:rsidR="00DC2C56" w:rsidRPr="00BF5438">
        <w:rPr>
          <w:rFonts w:ascii="仿宋_GB2312" w:eastAsia="仿宋_GB2312" w:hAnsi="宋体" w:hint="eastAsia"/>
          <w:sz w:val="32"/>
          <w:szCs w:val="32"/>
        </w:rPr>
        <w:t>；</w:t>
      </w:r>
    </w:p>
    <w:p w14:paraId="22743E6D" w14:textId="2C5046FE" w:rsidR="000101A6" w:rsidRPr="00BF5438" w:rsidRDefault="00BF0AF5" w:rsidP="00BF0AF5">
      <w:pPr>
        <w:spacing w:line="52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="00C711F3" w:rsidRPr="00BF5438">
        <w:rPr>
          <w:rFonts w:ascii="仿宋_GB2312" w:eastAsia="仿宋_GB2312" w:hAnsi="宋体" w:hint="eastAsia"/>
          <w:sz w:val="32"/>
          <w:szCs w:val="32"/>
        </w:rPr>
        <w:t>插图标题放置插图下方</w:t>
      </w:r>
      <w:r w:rsidR="008B42D0" w:rsidRPr="00BF5438">
        <w:rPr>
          <w:rFonts w:ascii="仿宋_GB2312" w:eastAsia="仿宋_GB2312" w:hAnsi="宋体" w:hint="eastAsia"/>
          <w:sz w:val="32"/>
          <w:szCs w:val="32"/>
        </w:rPr>
        <w:t>居中，</w:t>
      </w:r>
      <w:proofErr w:type="gramStart"/>
      <w:r w:rsidR="008B42D0" w:rsidRPr="00BF5438">
        <w:rPr>
          <w:rFonts w:ascii="仿宋_GB2312" w:eastAsia="仿宋_GB2312" w:hAnsi="宋体" w:hint="eastAsia"/>
          <w:sz w:val="32"/>
          <w:szCs w:val="32"/>
        </w:rPr>
        <w:t>插表</w:t>
      </w:r>
      <w:r w:rsidR="00D963F6" w:rsidRPr="00BF5438">
        <w:rPr>
          <w:rFonts w:ascii="仿宋_GB2312" w:eastAsia="仿宋_GB2312" w:hAnsi="宋体" w:hint="eastAsia"/>
          <w:sz w:val="32"/>
          <w:szCs w:val="32"/>
        </w:rPr>
        <w:t>标题放置插表上方</w:t>
      </w:r>
      <w:proofErr w:type="gramEnd"/>
      <w:r w:rsidR="00D963F6" w:rsidRPr="00BF5438">
        <w:rPr>
          <w:rFonts w:ascii="仿宋_GB2312" w:eastAsia="仿宋_GB2312" w:hAnsi="宋体" w:hint="eastAsia"/>
          <w:sz w:val="32"/>
          <w:szCs w:val="32"/>
        </w:rPr>
        <w:t>居中，图表按类别统一编号，</w:t>
      </w:r>
      <w:r w:rsidR="00DE3B48" w:rsidRPr="00BF5438">
        <w:rPr>
          <w:rFonts w:ascii="仿宋_GB2312" w:eastAsia="仿宋_GB2312" w:hAnsi="宋体" w:hint="eastAsia"/>
          <w:sz w:val="32"/>
          <w:szCs w:val="32"/>
        </w:rPr>
        <w:t>图表标题为宋体五号字加粗，图表要求</w:t>
      </w:r>
      <w:r w:rsidR="00A137DA" w:rsidRPr="00BF5438">
        <w:rPr>
          <w:rFonts w:ascii="仿宋_GB2312" w:eastAsia="仿宋_GB2312" w:hAnsi="宋体" w:hint="eastAsia"/>
          <w:sz w:val="32"/>
          <w:szCs w:val="32"/>
        </w:rPr>
        <w:t>尽可能清晰。</w:t>
      </w:r>
    </w:p>
    <w:sectPr w:rsidR="000101A6" w:rsidRPr="00BF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7184" w14:textId="77777777" w:rsidR="00CB7554" w:rsidRDefault="00CB7554" w:rsidP="00DA507F">
      <w:r>
        <w:separator/>
      </w:r>
    </w:p>
  </w:endnote>
  <w:endnote w:type="continuationSeparator" w:id="0">
    <w:p w14:paraId="4D4B5C99" w14:textId="77777777" w:rsidR="00CB7554" w:rsidRDefault="00CB7554" w:rsidP="00DA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MS Gothi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9725" w14:textId="77777777" w:rsidR="00CB7554" w:rsidRDefault="00CB7554" w:rsidP="00DA507F">
      <w:r>
        <w:separator/>
      </w:r>
    </w:p>
  </w:footnote>
  <w:footnote w:type="continuationSeparator" w:id="0">
    <w:p w14:paraId="415EAC50" w14:textId="77777777" w:rsidR="00CB7554" w:rsidRDefault="00CB7554" w:rsidP="00DA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2DE4"/>
    <w:multiLevelType w:val="hybridMultilevel"/>
    <w:tmpl w:val="701E8D52"/>
    <w:lvl w:ilvl="0" w:tplc="0FAA602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E4550"/>
    <w:multiLevelType w:val="hybridMultilevel"/>
    <w:tmpl w:val="877ADC2E"/>
    <w:lvl w:ilvl="0" w:tplc="064CDF0C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FA719C"/>
    <w:multiLevelType w:val="hybridMultilevel"/>
    <w:tmpl w:val="1A441CE6"/>
    <w:lvl w:ilvl="0" w:tplc="18D892DA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A3626"/>
    <w:multiLevelType w:val="hybridMultilevel"/>
    <w:tmpl w:val="F47250EA"/>
    <w:lvl w:ilvl="0" w:tplc="5070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34"/>
    <w:rsid w:val="000101A6"/>
    <w:rsid w:val="00011A7F"/>
    <w:rsid w:val="00025A04"/>
    <w:rsid w:val="00046779"/>
    <w:rsid w:val="000620A1"/>
    <w:rsid w:val="00092A50"/>
    <w:rsid w:val="000A4F4C"/>
    <w:rsid w:val="000E2FDB"/>
    <w:rsid w:val="00146BC5"/>
    <w:rsid w:val="001A002E"/>
    <w:rsid w:val="001B3E09"/>
    <w:rsid w:val="001C4F6A"/>
    <w:rsid w:val="001C5F6C"/>
    <w:rsid w:val="001F1296"/>
    <w:rsid w:val="00210F5A"/>
    <w:rsid w:val="002276B0"/>
    <w:rsid w:val="00227FE3"/>
    <w:rsid w:val="00236AE0"/>
    <w:rsid w:val="002444AE"/>
    <w:rsid w:val="00247659"/>
    <w:rsid w:val="00293EC7"/>
    <w:rsid w:val="002B37AD"/>
    <w:rsid w:val="00314034"/>
    <w:rsid w:val="003D1CE6"/>
    <w:rsid w:val="003E4598"/>
    <w:rsid w:val="003F663C"/>
    <w:rsid w:val="0042773F"/>
    <w:rsid w:val="004309A6"/>
    <w:rsid w:val="00430D75"/>
    <w:rsid w:val="0044179B"/>
    <w:rsid w:val="00465EDE"/>
    <w:rsid w:val="00473A26"/>
    <w:rsid w:val="00481A58"/>
    <w:rsid w:val="0048390E"/>
    <w:rsid w:val="004C5653"/>
    <w:rsid w:val="00530708"/>
    <w:rsid w:val="00546756"/>
    <w:rsid w:val="00551B8C"/>
    <w:rsid w:val="00553F28"/>
    <w:rsid w:val="005571CE"/>
    <w:rsid w:val="00583AD4"/>
    <w:rsid w:val="00590AC4"/>
    <w:rsid w:val="00592797"/>
    <w:rsid w:val="005A592F"/>
    <w:rsid w:val="005E5F3A"/>
    <w:rsid w:val="00603286"/>
    <w:rsid w:val="00610DCC"/>
    <w:rsid w:val="006129A2"/>
    <w:rsid w:val="00624A24"/>
    <w:rsid w:val="00625983"/>
    <w:rsid w:val="00645AA7"/>
    <w:rsid w:val="00677A6C"/>
    <w:rsid w:val="006A180F"/>
    <w:rsid w:val="006C0917"/>
    <w:rsid w:val="006C167C"/>
    <w:rsid w:val="006D1B80"/>
    <w:rsid w:val="006D56A6"/>
    <w:rsid w:val="00706138"/>
    <w:rsid w:val="0070711E"/>
    <w:rsid w:val="00722379"/>
    <w:rsid w:val="00734132"/>
    <w:rsid w:val="00763184"/>
    <w:rsid w:val="00773A05"/>
    <w:rsid w:val="007A4D90"/>
    <w:rsid w:val="007B3959"/>
    <w:rsid w:val="007D5C41"/>
    <w:rsid w:val="008135B6"/>
    <w:rsid w:val="0081483A"/>
    <w:rsid w:val="00821F4D"/>
    <w:rsid w:val="0082546A"/>
    <w:rsid w:val="00837BDB"/>
    <w:rsid w:val="0084326C"/>
    <w:rsid w:val="008466A2"/>
    <w:rsid w:val="00875BCC"/>
    <w:rsid w:val="00887E9F"/>
    <w:rsid w:val="008937B3"/>
    <w:rsid w:val="008A4763"/>
    <w:rsid w:val="008B42D0"/>
    <w:rsid w:val="008C197E"/>
    <w:rsid w:val="008C61D8"/>
    <w:rsid w:val="008C6EF8"/>
    <w:rsid w:val="008C6F1E"/>
    <w:rsid w:val="00903E49"/>
    <w:rsid w:val="00930C10"/>
    <w:rsid w:val="00977C63"/>
    <w:rsid w:val="009835ED"/>
    <w:rsid w:val="00992BEA"/>
    <w:rsid w:val="009B7398"/>
    <w:rsid w:val="009D0665"/>
    <w:rsid w:val="009E1CF8"/>
    <w:rsid w:val="009E741B"/>
    <w:rsid w:val="009F1041"/>
    <w:rsid w:val="00A01F00"/>
    <w:rsid w:val="00A13257"/>
    <w:rsid w:val="00A137DA"/>
    <w:rsid w:val="00A36B9D"/>
    <w:rsid w:val="00A92591"/>
    <w:rsid w:val="00AC3026"/>
    <w:rsid w:val="00AD63F7"/>
    <w:rsid w:val="00AF198F"/>
    <w:rsid w:val="00B01C2A"/>
    <w:rsid w:val="00B21A95"/>
    <w:rsid w:val="00B23457"/>
    <w:rsid w:val="00B41007"/>
    <w:rsid w:val="00B431D2"/>
    <w:rsid w:val="00B43A00"/>
    <w:rsid w:val="00B46FEA"/>
    <w:rsid w:val="00B655F5"/>
    <w:rsid w:val="00B823A9"/>
    <w:rsid w:val="00B83E4A"/>
    <w:rsid w:val="00B85055"/>
    <w:rsid w:val="00B86BF2"/>
    <w:rsid w:val="00B9013A"/>
    <w:rsid w:val="00B93336"/>
    <w:rsid w:val="00BA24D2"/>
    <w:rsid w:val="00BA30AC"/>
    <w:rsid w:val="00BB5468"/>
    <w:rsid w:val="00BD2834"/>
    <w:rsid w:val="00BE6A1E"/>
    <w:rsid w:val="00BF0AF5"/>
    <w:rsid w:val="00BF5438"/>
    <w:rsid w:val="00C02C21"/>
    <w:rsid w:val="00C340CC"/>
    <w:rsid w:val="00C63D02"/>
    <w:rsid w:val="00C711F3"/>
    <w:rsid w:val="00C95B6C"/>
    <w:rsid w:val="00CA3CF8"/>
    <w:rsid w:val="00CB7554"/>
    <w:rsid w:val="00CC2B78"/>
    <w:rsid w:val="00CD4E8A"/>
    <w:rsid w:val="00CD6D0F"/>
    <w:rsid w:val="00CF1054"/>
    <w:rsid w:val="00CF1773"/>
    <w:rsid w:val="00CF4C62"/>
    <w:rsid w:val="00D07F6F"/>
    <w:rsid w:val="00D26EC3"/>
    <w:rsid w:val="00D44D66"/>
    <w:rsid w:val="00D54CDD"/>
    <w:rsid w:val="00D63622"/>
    <w:rsid w:val="00D800A8"/>
    <w:rsid w:val="00D84ED6"/>
    <w:rsid w:val="00D963F6"/>
    <w:rsid w:val="00DA507F"/>
    <w:rsid w:val="00DC2C56"/>
    <w:rsid w:val="00DD6F20"/>
    <w:rsid w:val="00DE3B48"/>
    <w:rsid w:val="00E075D9"/>
    <w:rsid w:val="00E158F0"/>
    <w:rsid w:val="00E32886"/>
    <w:rsid w:val="00E40476"/>
    <w:rsid w:val="00E904AF"/>
    <w:rsid w:val="00EA7581"/>
    <w:rsid w:val="00EB47D2"/>
    <w:rsid w:val="00EC0FDC"/>
    <w:rsid w:val="00ED1E89"/>
    <w:rsid w:val="00ED35F5"/>
    <w:rsid w:val="00EE2A7D"/>
    <w:rsid w:val="00EE4AAC"/>
    <w:rsid w:val="00EF02AE"/>
    <w:rsid w:val="00F324CC"/>
    <w:rsid w:val="00F55FAC"/>
    <w:rsid w:val="00F56F80"/>
    <w:rsid w:val="00F6216E"/>
    <w:rsid w:val="00F955CF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7986"/>
  <w15:chartTrackingRefBased/>
  <w15:docId w15:val="{E1D23141-40DC-432A-A647-2D3FF09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5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507F"/>
    <w:rPr>
      <w:sz w:val="18"/>
      <w:szCs w:val="18"/>
    </w:rPr>
  </w:style>
  <w:style w:type="paragraph" w:styleId="a7">
    <w:name w:val="Plain Text"/>
    <w:basedOn w:val="a"/>
    <w:link w:val="a8"/>
    <w:rsid w:val="00DA507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A507F"/>
    <w:rPr>
      <w:rFonts w:ascii="宋体" w:eastAsia="宋体" w:hAnsi="Courier New" w:cs="Courier New"/>
      <w:szCs w:val="21"/>
    </w:rPr>
  </w:style>
  <w:style w:type="paragraph" w:styleId="3">
    <w:name w:val="Body Text Indent 3"/>
    <w:basedOn w:val="a"/>
    <w:link w:val="30"/>
    <w:rsid w:val="00092A50"/>
    <w:pPr>
      <w:widowControl/>
      <w:tabs>
        <w:tab w:val="left" w:pos="3780"/>
      </w:tabs>
      <w:spacing w:line="500" w:lineRule="exact"/>
      <w:ind w:firstLineChars="200" w:firstLine="64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30">
    <w:name w:val="正文文本缩进 3 字符"/>
    <w:basedOn w:val="a0"/>
    <w:link w:val="3"/>
    <w:rsid w:val="00092A50"/>
    <w:rPr>
      <w:rFonts w:ascii="Times New Roman" w:eastAsia="仿宋_GB2312" w:hAnsi="Times New Roman" w:cs="Times New Roman"/>
      <w:sz w:val="32"/>
      <w:szCs w:val="24"/>
    </w:rPr>
  </w:style>
  <w:style w:type="character" w:styleId="a9">
    <w:name w:val="Placeholder Text"/>
    <w:basedOn w:val="a0"/>
    <w:uiPriority w:val="99"/>
    <w:semiHidden/>
    <w:rsid w:val="00092A50"/>
    <w:rPr>
      <w:color w:val="808080"/>
    </w:rPr>
  </w:style>
  <w:style w:type="paragraph" w:styleId="aa">
    <w:name w:val="List Paragraph"/>
    <w:basedOn w:val="a"/>
    <w:uiPriority w:val="34"/>
    <w:qFormat/>
    <w:rsid w:val="001F1296"/>
    <w:pPr>
      <w:ind w:firstLineChars="200" w:firstLine="420"/>
    </w:pPr>
  </w:style>
  <w:style w:type="paragraph" w:styleId="ab">
    <w:name w:val="Revision"/>
    <w:hidden/>
    <w:uiPriority w:val="99"/>
    <w:semiHidden/>
    <w:rsid w:val="00C9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9%A6%96%E8%A1%8C%E7%BC%A9%E8%BF%9B&amp;ie=utf-8&amp;src=wenda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D85B1337504D4E9124750AE33186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C0A645-4332-4815-822A-3125C05E984A}"/>
      </w:docPartPr>
      <w:docPartBody>
        <w:p w:rsidR="008036F5" w:rsidRDefault="006815B6" w:rsidP="006815B6">
          <w:pPr>
            <w:pStyle w:val="44D85B1337504D4E9124750AE33186E2"/>
          </w:pPr>
          <w:r w:rsidRPr="00172521">
            <w:rPr>
              <w:rStyle w:val="a3"/>
            </w:rPr>
            <w:t>选择一项。</w:t>
          </w:r>
        </w:p>
      </w:docPartBody>
    </w:docPart>
    <w:docPart>
      <w:docPartPr>
        <w:name w:val="78658974D06C413F9AF3ADA41C3DDE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C6FF19-52C6-4CDB-9952-2CF6B1DB5079}"/>
      </w:docPartPr>
      <w:docPartBody>
        <w:p w:rsidR="008036F5" w:rsidRDefault="006815B6" w:rsidP="006815B6">
          <w:pPr>
            <w:pStyle w:val="78658974D06C413F9AF3ADA41C3DDEEB"/>
          </w:pPr>
          <w:r w:rsidRPr="00172521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MS Gothi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A3"/>
    <w:rsid w:val="001518EF"/>
    <w:rsid w:val="001A4FF6"/>
    <w:rsid w:val="002B4146"/>
    <w:rsid w:val="004376A3"/>
    <w:rsid w:val="005C3358"/>
    <w:rsid w:val="005E5BDE"/>
    <w:rsid w:val="006815B6"/>
    <w:rsid w:val="006E7C6A"/>
    <w:rsid w:val="008036F5"/>
    <w:rsid w:val="00951C4C"/>
    <w:rsid w:val="00A47F42"/>
    <w:rsid w:val="00BD4BF2"/>
    <w:rsid w:val="00E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5B6"/>
    <w:rPr>
      <w:color w:val="808080"/>
    </w:rPr>
  </w:style>
  <w:style w:type="paragraph" w:customStyle="1" w:styleId="44D85B1337504D4E9124750AE33186E2">
    <w:name w:val="44D85B1337504D4E9124750AE33186E2"/>
    <w:rsid w:val="006815B6"/>
    <w:pPr>
      <w:widowControl w:val="0"/>
      <w:jc w:val="both"/>
    </w:pPr>
  </w:style>
  <w:style w:type="paragraph" w:customStyle="1" w:styleId="78658974D06C413F9AF3ADA41C3DDEEB">
    <w:name w:val="78658974D06C413F9AF3ADA41C3DDEEB"/>
    <w:rsid w:val="006815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林波</dc:creator>
  <cp:keywords/>
  <dc:description/>
  <cp:lastModifiedBy>王 林波</cp:lastModifiedBy>
  <cp:revision>155</cp:revision>
  <dcterms:created xsi:type="dcterms:W3CDTF">2021-08-04T05:20:00Z</dcterms:created>
  <dcterms:modified xsi:type="dcterms:W3CDTF">2021-09-01T01:29:00Z</dcterms:modified>
</cp:coreProperties>
</file>